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003174" w14:textId="5C994B37" w:rsidR="003D1C94" w:rsidRDefault="00B67234">
      <w:r>
        <w:t>1. Tạo ổ đĩa mới</w:t>
      </w:r>
    </w:p>
    <w:p w14:paraId="687C0DA6" w14:textId="7EB21C79" w:rsidR="00B67234" w:rsidRDefault="00B67234">
      <w:r w:rsidRPr="00B67234">
        <w:drawing>
          <wp:inline distT="0" distB="0" distL="0" distR="0" wp14:anchorId="11FB46CD" wp14:editId="51B0753F">
            <wp:extent cx="5943600" cy="3342005"/>
            <wp:effectExtent l="0" t="0" r="0" b="0"/>
            <wp:docPr id="25809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71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0629" w14:textId="5637BEB4" w:rsidR="00B67234" w:rsidRDefault="00B67234">
      <w:r>
        <w:t>Format ổ đĩa:</w:t>
      </w:r>
    </w:p>
    <w:p w14:paraId="7ECC6860" w14:textId="4530BBCB" w:rsidR="00B67234" w:rsidRDefault="00B67234">
      <w:r w:rsidRPr="00B67234">
        <w:drawing>
          <wp:inline distT="0" distB="0" distL="0" distR="0" wp14:anchorId="79A12F90" wp14:editId="3EB49958">
            <wp:extent cx="5943600" cy="3342005"/>
            <wp:effectExtent l="0" t="0" r="0" b="0"/>
            <wp:docPr id="33181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167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C8C6" w14:textId="0312B101" w:rsidR="00B67234" w:rsidRDefault="00B67234">
      <w:r>
        <w:t>Mount ổ đĩa:</w:t>
      </w:r>
    </w:p>
    <w:p w14:paraId="19FBAC3C" w14:textId="5F8F357C" w:rsidR="00B67234" w:rsidRDefault="00B67234">
      <w:r w:rsidRPr="00B67234">
        <w:lastRenderedPageBreak/>
        <w:drawing>
          <wp:inline distT="0" distB="0" distL="0" distR="0" wp14:anchorId="2C43C456" wp14:editId="78EB3D1C">
            <wp:extent cx="5943600" cy="3342005"/>
            <wp:effectExtent l="0" t="0" r="0" b="0"/>
            <wp:docPr id="77913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367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2FFB" w14:textId="3495BDE4" w:rsidR="00B67234" w:rsidRDefault="00B67234">
      <w:r>
        <w:t>2</w:t>
      </w:r>
      <w:r w:rsidR="008E5000">
        <w:t>. Tải gcc</w:t>
      </w:r>
    </w:p>
    <w:p w14:paraId="4CB14487" w14:textId="7C77637C" w:rsidR="008E5000" w:rsidRDefault="008E5000">
      <w:r w:rsidRPr="008E5000">
        <w:drawing>
          <wp:inline distT="0" distB="0" distL="0" distR="0" wp14:anchorId="0B308C8D" wp14:editId="1C06AF40">
            <wp:extent cx="5943600" cy="3342005"/>
            <wp:effectExtent l="0" t="0" r="0" b="0"/>
            <wp:docPr id="159444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29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E281" w14:textId="6BB4C166" w:rsidR="008E5000" w:rsidRDefault="008E5000">
      <w:r>
        <w:t>3.1. Code bài 1:</w:t>
      </w:r>
    </w:p>
    <w:p w14:paraId="28E6ABCC" w14:textId="050220F5" w:rsidR="008E5000" w:rsidRDefault="008E5000">
      <w:r w:rsidRPr="008E5000">
        <w:lastRenderedPageBreak/>
        <w:drawing>
          <wp:inline distT="0" distB="0" distL="0" distR="0" wp14:anchorId="3DB6FA85" wp14:editId="090751CF">
            <wp:extent cx="5943600" cy="3342005"/>
            <wp:effectExtent l="0" t="0" r="0" b="0"/>
            <wp:docPr id="76742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21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DDF" w14:textId="2AE3D8CB" w:rsidR="008E5000" w:rsidRDefault="008E5000">
      <w:r>
        <w:t>Compile và thực hiện bài 1:</w:t>
      </w:r>
    </w:p>
    <w:p w14:paraId="6F1A5052" w14:textId="04958A73" w:rsidR="008E5000" w:rsidRDefault="008E5000">
      <w:r w:rsidRPr="008E5000">
        <w:drawing>
          <wp:inline distT="0" distB="0" distL="0" distR="0" wp14:anchorId="77ED1539" wp14:editId="382C942B">
            <wp:extent cx="5943600" cy="3342005"/>
            <wp:effectExtent l="0" t="0" r="0" b="0"/>
            <wp:docPr id="94568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4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56FA" w14:textId="766341BB" w:rsidR="008E5000" w:rsidRDefault="008E5000">
      <w:r>
        <w:t xml:space="preserve">3.2. </w:t>
      </w:r>
      <w:r w:rsidR="00C92D7E">
        <w:t xml:space="preserve"> Code bài 2:</w:t>
      </w:r>
    </w:p>
    <w:p w14:paraId="459DD75E" w14:textId="5EB7C0AA" w:rsidR="00C92D7E" w:rsidRDefault="00C92D7E">
      <w:r w:rsidRPr="00C92D7E">
        <w:lastRenderedPageBreak/>
        <w:drawing>
          <wp:inline distT="0" distB="0" distL="0" distR="0" wp14:anchorId="4A672727" wp14:editId="48FA8003">
            <wp:extent cx="5943600" cy="3342005"/>
            <wp:effectExtent l="0" t="0" r="0" b="0"/>
            <wp:docPr id="137938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84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7BD" w14:textId="54F5D473" w:rsidR="00C92D7E" w:rsidRDefault="00C92D7E">
      <w:r>
        <w:t>Compile và chạy code:</w:t>
      </w:r>
    </w:p>
    <w:p w14:paraId="4B24CF28" w14:textId="7E9F0E86" w:rsidR="00C92D7E" w:rsidRDefault="00C92D7E">
      <w:r w:rsidRPr="00C92D7E">
        <w:drawing>
          <wp:inline distT="0" distB="0" distL="0" distR="0" wp14:anchorId="36FD2557" wp14:editId="51EB0065">
            <wp:extent cx="5943600" cy="3342005"/>
            <wp:effectExtent l="0" t="0" r="0" b="0"/>
            <wp:docPr id="30817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71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43BB" w14:textId="0769695C" w:rsidR="00C92D7E" w:rsidRDefault="00C92D7E">
      <w:r>
        <w:t>3.3. Code bài 3:</w:t>
      </w:r>
    </w:p>
    <w:p w14:paraId="5CDDCD78" w14:textId="13899135" w:rsidR="00C92D7E" w:rsidRDefault="00C92D7E">
      <w:r w:rsidRPr="00C92D7E">
        <w:lastRenderedPageBreak/>
        <w:drawing>
          <wp:inline distT="0" distB="0" distL="0" distR="0" wp14:anchorId="1F94576D" wp14:editId="0C26DDBB">
            <wp:extent cx="5943600" cy="3342005"/>
            <wp:effectExtent l="0" t="0" r="0" b="0"/>
            <wp:docPr id="419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8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9EE5" w14:textId="296329FF" w:rsidR="00C92D7E" w:rsidRDefault="00C92D7E">
      <w:r>
        <w:t>Compile và chạy code:</w:t>
      </w:r>
    </w:p>
    <w:p w14:paraId="5929BDA6" w14:textId="611DDD22" w:rsidR="00C92D7E" w:rsidRDefault="00C92D7E">
      <w:r w:rsidRPr="00C92D7E">
        <w:drawing>
          <wp:inline distT="0" distB="0" distL="0" distR="0" wp14:anchorId="51B95B42" wp14:editId="44959953">
            <wp:extent cx="5943600" cy="3364865"/>
            <wp:effectExtent l="0" t="0" r="0" b="6985"/>
            <wp:docPr id="188198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877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4284" w14:textId="4BE6C7FB" w:rsidR="00C92D7E" w:rsidRDefault="00C92D7E">
      <w:r>
        <w:t>3.4. Code bài 4:</w:t>
      </w:r>
    </w:p>
    <w:p w14:paraId="6F494DE5" w14:textId="75C31CA9" w:rsidR="00C92D7E" w:rsidRDefault="00C92D7E">
      <w:r w:rsidRPr="00C92D7E">
        <w:lastRenderedPageBreak/>
        <w:drawing>
          <wp:inline distT="0" distB="0" distL="0" distR="0" wp14:anchorId="592F6BBD" wp14:editId="7E70BE1F">
            <wp:extent cx="5943600" cy="3342005"/>
            <wp:effectExtent l="0" t="0" r="0" b="0"/>
            <wp:docPr id="119304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4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5BC" w14:textId="2CC6DE2C" w:rsidR="00C92D7E" w:rsidRDefault="00C92D7E">
      <w:r>
        <w:t>Compile và chạy code bài 4:</w:t>
      </w:r>
    </w:p>
    <w:p w14:paraId="6EE1D8C6" w14:textId="6827A124" w:rsidR="00C92D7E" w:rsidRDefault="00C92D7E">
      <w:r w:rsidRPr="00C92D7E">
        <w:drawing>
          <wp:inline distT="0" distB="0" distL="0" distR="0" wp14:anchorId="535DC7D4" wp14:editId="3D610FB0">
            <wp:extent cx="5943600" cy="3342005"/>
            <wp:effectExtent l="0" t="0" r="0" b="0"/>
            <wp:docPr id="27826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619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D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7FF"/>
    <w:rsid w:val="003D1C94"/>
    <w:rsid w:val="00445B7E"/>
    <w:rsid w:val="007247FF"/>
    <w:rsid w:val="008E5000"/>
    <w:rsid w:val="00B67234"/>
    <w:rsid w:val="00C92D7E"/>
    <w:rsid w:val="00DB0641"/>
    <w:rsid w:val="00DE1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8EAB62"/>
  <w14:defaultImageDpi w14:val="32767"/>
  <w15:chartTrackingRefBased/>
  <w15:docId w15:val="{E2C1D66D-85E4-4B73-9AC2-5E8E8BAD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2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Hoang D22VT06</dc:creator>
  <cp:keywords/>
  <dc:description/>
  <cp:lastModifiedBy>Nguyen Viet Hoang D22VT06</cp:lastModifiedBy>
  <cp:revision>2</cp:revision>
  <dcterms:created xsi:type="dcterms:W3CDTF">2024-10-10T11:08:00Z</dcterms:created>
  <dcterms:modified xsi:type="dcterms:W3CDTF">2024-10-10T12:37:00Z</dcterms:modified>
</cp:coreProperties>
</file>